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72C3" w:rsidRDefault="00C74956">
      <w:r>
        <w:rPr>
          <w:noProof/>
        </w:rPr>
        <w:drawing>
          <wp:inline distT="0" distB="0" distL="0" distR="0">
            <wp:extent cx="5934075" cy="7915275"/>
            <wp:effectExtent l="0" t="0" r="9525" b="9525"/>
            <wp:docPr id="1" name="Picture 1" descr="D:\Courses 2nd Sem\ALGO\Assignment 7\New Doc 2017-04-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Courses 2nd Sem\ALGO\Assignment 7\New Doc 2017-04-10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939" w:rsidRDefault="00554939"/>
    <w:p w:rsidR="00554939" w:rsidRDefault="00554939"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2" name="Picture 2" descr="D:\Courses 2nd Sem\ALGO\Assignment 7\New Doc 2017-04-10_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Courses 2nd Sem\ALGO\Assignment 7\New Doc 2017-04-10_1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939" w:rsidRDefault="00554939"/>
    <w:p w:rsidR="00554939" w:rsidRDefault="00554939"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3" name="Picture 3" descr="D:\Courses 2nd Sem\ALGO\Assignment 7\New Doc 2017-04-10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Courses 2nd Sem\ALGO\Assignment 7\New Doc 2017-04-10_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939" w:rsidRDefault="00554939"/>
    <w:p w:rsidR="00554939" w:rsidRDefault="00554939"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4" name="Picture 4" descr="D:\Courses 2nd Sem\ALGO\Assignment 7\New Doc 2017-04-10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Courses 2nd Sem\ALGO\Assignment 7\New Doc 2017-04-10_3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939" w:rsidRDefault="00554939"/>
    <w:p w:rsidR="00554939" w:rsidRDefault="00554939"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5" name="Picture 5" descr="D:\Courses 2nd Sem\ALGO\Assignment 7\New Doc 2017-04-10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Courses 2nd Sem\ALGO\Assignment 7\New Doc 2017-04-10_4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6" name="Picture 6" descr="D:\Courses 2nd Sem\ALGO\Assignment 7\New Doc 2017-04-10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Courses 2nd Sem\ALGO\Assignment 7\New Doc 2017-04-10_5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7" name="Picture 7" descr="D:\Courses 2nd Sem\ALGO\Assignment 7\New Doc 2017-04-10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Courses 2nd Sem\ALGO\Assignment 7\New Doc 2017-04-10_6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8" name="Picture 8" descr="D:\Courses 2nd Sem\ALGO\Assignment 7\New Doc 2017-04-10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Courses 2nd Sem\ALGO\Assignment 7\New Doc 2017-04-10_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657850" cy="8229600"/>
            <wp:effectExtent l="0" t="0" r="0" b="0"/>
            <wp:docPr id="9" name="Picture 9" descr="D:\Courses 2nd Sem\ALGO\Assignment 7\New Doc 2017-04-10_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Courses 2nd Sem\ALGO\Assignment 7\New Doc 2017-04-10_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34075" cy="7915275"/>
            <wp:effectExtent l="0" t="0" r="9525" b="9525"/>
            <wp:docPr id="10" name="Picture 10" descr="D:\Courses 2nd Sem\ALGO\Assignment 7\New Doc 2017-04-10_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Courses 2nd Sem\ALGO\Assignment 7\New Doc 2017-04-10_9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91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4939" w:rsidRDefault="00554939"/>
    <w:p w:rsidR="00554939" w:rsidRDefault="00554939">
      <w:pPr>
        <w:rPr>
          <w:b/>
          <w:u w:val="single"/>
        </w:rPr>
      </w:pPr>
      <w:r w:rsidRPr="00554939">
        <w:rPr>
          <w:b/>
          <w:u w:val="single"/>
        </w:rPr>
        <w:lastRenderedPageBreak/>
        <w:t>REFERENCE</w:t>
      </w:r>
    </w:p>
    <w:p w:rsidR="00554939" w:rsidRDefault="00554939">
      <w:hyperlink r:id="rId16" w:history="1">
        <w:r w:rsidRPr="005F4BA3">
          <w:rPr>
            <w:rStyle w:val="Hyperlink"/>
          </w:rPr>
          <w:t>http://s3.alirezaweb.com/91-5/introduction-to-algorithms/solution-manual/CLRS-Exercises-Introduction-to-Algorithms_Borna66/CLRS-Introduction-to-Algorithms/H20-solution[www.alirezaweb.com].pdf</w:t>
        </w:r>
      </w:hyperlink>
    </w:p>
    <w:p w:rsidR="00554939" w:rsidRDefault="00554939">
      <w:hyperlink r:id="rId17" w:history="1">
        <w:r w:rsidRPr="005F4BA3">
          <w:rPr>
            <w:rStyle w:val="Hyperlink"/>
          </w:rPr>
          <w:t>http://homepage.divms.uiowa.edu/~kvaradar/fall2014/hw3.pdf</w:t>
        </w:r>
      </w:hyperlink>
    </w:p>
    <w:p w:rsidR="00554939" w:rsidRPr="00554939" w:rsidRDefault="00554939">
      <w:bookmarkStart w:id="0" w:name="_GoBack"/>
      <w:bookmarkEnd w:id="0"/>
      <w:r w:rsidRPr="002B79F4">
        <w:rPr>
          <w:rFonts w:ascii="Times New Roman" w:eastAsia="Times New Roman" w:hAnsi="Times New Roman" w:cs="Times New Roman"/>
          <w:b/>
          <w:bCs/>
          <w:color w:val="333333"/>
          <w:sz w:val="24"/>
          <w:szCs w:val="24"/>
          <w:shd w:val="clear" w:color="auto" w:fill="FFFFFF"/>
          <w:lang w:eastAsia="en-IN"/>
        </w:rPr>
        <w:t>http://projectsgeek.com/2011/09/water-jug-problem-artificial-intelligence.html</w:t>
      </w:r>
    </w:p>
    <w:sectPr w:rsidR="00554939" w:rsidRPr="00554939">
      <w:headerReference w:type="default" r:id="rId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435FD" w:rsidRDefault="001435FD" w:rsidP="00C74956">
      <w:pPr>
        <w:spacing w:after="0" w:line="240" w:lineRule="auto"/>
      </w:pPr>
      <w:r>
        <w:separator/>
      </w:r>
    </w:p>
  </w:endnote>
  <w:endnote w:type="continuationSeparator" w:id="0">
    <w:p w:rsidR="001435FD" w:rsidRDefault="001435FD" w:rsidP="00C749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435FD" w:rsidRDefault="001435FD" w:rsidP="00C74956">
      <w:pPr>
        <w:spacing w:after="0" w:line="240" w:lineRule="auto"/>
      </w:pPr>
      <w:r>
        <w:separator/>
      </w:r>
    </w:p>
  </w:footnote>
  <w:footnote w:type="continuationSeparator" w:id="0">
    <w:p w:rsidR="001435FD" w:rsidRDefault="001435FD" w:rsidP="00C749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74956" w:rsidRPr="00C74956" w:rsidRDefault="00C74956" w:rsidP="00C74956">
    <w:pPr>
      <w:pStyle w:val="Header"/>
      <w:jc w:val="center"/>
      <w:rPr>
        <w:sz w:val="28"/>
      </w:rPr>
    </w:pPr>
    <w:r w:rsidRPr="00C74956">
      <w:rPr>
        <w:b/>
        <w:sz w:val="28"/>
        <w:u w:val="single"/>
      </w:rPr>
      <w:t>ASSIGNMENT 7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956"/>
    <w:rsid w:val="001435FD"/>
    <w:rsid w:val="00430933"/>
    <w:rsid w:val="00447299"/>
    <w:rsid w:val="00554939"/>
    <w:rsid w:val="00C749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7895D8"/>
  <w15:chartTrackingRefBased/>
  <w15:docId w15:val="{64F89ACF-E78D-473D-BE6B-62C1E4CEF7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49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4956"/>
  </w:style>
  <w:style w:type="paragraph" w:styleId="Footer">
    <w:name w:val="footer"/>
    <w:basedOn w:val="Normal"/>
    <w:link w:val="FooterChar"/>
    <w:uiPriority w:val="99"/>
    <w:unhideWhenUsed/>
    <w:rsid w:val="00C7495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4956"/>
  </w:style>
  <w:style w:type="character" w:styleId="Hyperlink">
    <w:name w:val="Hyperlink"/>
    <w:basedOn w:val="DefaultParagraphFont"/>
    <w:uiPriority w:val="99"/>
    <w:unhideWhenUsed/>
    <w:rsid w:val="00554939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55493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hyperlink" Target="http://homepage.divms.uiowa.edu/~kvaradar/fall2014/hw3.pdf" TargetMode="External"/><Relationship Id="rId2" Type="http://schemas.openxmlformats.org/officeDocument/2006/relationships/settings" Target="settings.xml"/><Relationship Id="rId16" Type="http://schemas.openxmlformats.org/officeDocument/2006/relationships/hyperlink" Target="http://s3.alirezaweb.com/91-5/introduction-to-algorithms/solution-manual/CLRS-Exercises-Introduction-to-Algorithms_Borna66/CLRS-Introduction-to-Algorithms/H20-solution%5bwww.alirezaweb.com%5d.pdf" TargetMode="External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chitrarth singh</dc:creator>
  <cp:keywords/>
  <dc:description/>
  <cp:lastModifiedBy>chitrarth singh</cp:lastModifiedBy>
  <cp:revision>1</cp:revision>
  <dcterms:created xsi:type="dcterms:W3CDTF">2017-04-10T23:41:00Z</dcterms:created>
  <dcterms:modified xsi:type="dcterms:W3CDTF">2017-04-10T23:55:00Z</dcterms:modified>
</cp:coreProperties>
</file>